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AED9" w14:textId="77777777" w:rsidR="00E50469" w:rsidRPr="00E50469" w:rsidRDefault="00E50469" w:rsidP="00E50469">
      <w:pPr>
        <w:spacing w:line="480" w:lineRule="auto"/>
        <w:ind w:left="720" w:hanging="360"/>
      </w:pPr>
      <w:r w:rsidRPr="00E50469">
        <w:t xml:space="preserve">You are being invited to participate in a research study titled Violence Prevention. This study is being done by Dr. Susan </w:t>
      </w:r>
      <w:proofErr w:type="spellStart"/>
      <w:r w:rsidRPr="00E50469">
        <w:t>Biffl</w:t>
      </w:r>
      <w:proofErr w:type="spellEnd"/>
      <w:r w:rsidRPr="00E50469">
        <w:t xml:space="preserve"> from the University of California - San Diego (UCSD). You were selected to participate in this study because you are currently working with victims of violent crime at a trauma center or rehabilitation facility.</w:t>
      </w:r>
    </w:p>
    <w:p w14:paraId="52107833" w14:textId="77777777" w:rsidR="00E50469" w:rsidRPr="00E50469" w:rsidRDefault="00E50469" w:rsidP="00E50469">
      <w:pPr>
        <w:spacing w:line="480" w:lineRule="auto"/>
        <w:ind w:left="720" w:hanging="360"/>
      </w:pPr>
      <w:r w:rsidRPr="00E50469">
        <w:t>The purpose of this research study is to identify strategies for violence prevention through care provider input to ensure that comprehensive interventions are implemented to address biases, remove barriers, and provide the necessary support that is vital to treating adolescent victims of violent crime. If you agree to take part in this study, you will be asked to complete a survey/questionnaire. If you are a program director this survey/questionnaire will ask you to identify demographic information about yourself as well as your facility and the patients seen. If you are a staff member this survey/questionnaire will ask you to identify demographic information about yourself and will seek your opinion on several topics that arise while working with victims of violent crime. This survey/questionnaire will take you approximately 15-20 minutes to complete.</w:t>
      </w:r>
    </w:p>
    <w:p w14:paraId="5CE00D4C" w14:textId="77777777" w:rsidR="00E50469" w:rsidRPr="00E50469" w:rsidRDefault="00E50469" w:rsidP="00E50469">
      <w:pPr>
        <w:spacing w:line="480" w:lineRule="auto"/>
        <w:ind w:left="720" w:hanging="360"/>
      </w:pPr>
      <w:r w:rsidRPr="00E50469">
        <w:t xml:space="preserve">There is no direct benefit to you from this research. The investigator(s), however, may learn more about </w:t>
      </w:r>
      <w:r w:rsidRPr="00E50469">
        <w:rPr>
          <w:bCs/>
        </w:rPr>
        <w:t>barriers and biases that prevent adolescent victims of violent crime from receiving optimal treatment and follow-up care.</w:t>
      </w:r>
    </w:p>
    <w:p w14:paraId="1A6B1579" w14:textId="77777777" w:rsidR="00E50469" w:rsidRPr="00E50469" w:rsidRDefault="00E50469" w:rsidP="00E50469">
      <w:pPr>
        <w:spacing w:line="480" w:lineRule="auto"/>
        <w:ind w:left="720" w:hanging="360"/>
      </w:pPr>
      <w:r w:rsidRPr="00E50469">
        <w:t xml:space="preserve">There are minimal risks associated with this research study. As with all research, there is a risk of breach of confidentiality. This means someone who is not part of the study or treatment team may accidentally have access to your information. Your identifiable information that is recorded for study purposes will be kept on a password-protected computer at RCHSD for tracking your </w:t>
      </w:r>
      <w:r w:rsidRPr="00E50469">
        <w:lastRenderedPageBreak/>
        <w:t>follow-up only and will only be accessible to the study team here at RCHSD. Research records will be kept confidential to the extent allowed by law and may be reviewed by the UCSD Institutional Review Board and Other regulatory agencies responsible for overseeing research.</w:t>
      </w:r>
    </w:p>
    <w:p w14:paraId="192375E9" w14:textId="77777777" w:rsidR="00E50469" w:rsidRPr="00E50469" w:rsidRDefault="00E50469" w:rsidP="00E50469">
      <w:pPr>
        <w:spacing w:line="480" w:lineRule="auto"/>
        <w:ind w:left="720" w:hanging="360"/>
      </w:pPr>
      <w:r w:rsidRPr="00E50469">
        <w:t>Your participation in this study is completely voluntary and you can withdraw at any time by simply stopping the survey. Choosing not to participate or withdrawing will result in no penalty or loss of benefits to which you are entitled. You are free to skip any question that you choose.</w:t>
      </w:r>
    </w:p>
    <w:p w14:paraId="006F32E8" w14:textId="77777777" w:rsidR="00E50469" w:rsidRPr="00E50469" w:rsidRDefault="00E50469" w:rsidP="00E50469">
      <w:pPr>
        <w:spacing w:line="480" w:lineRule="auto"/>
        <w:ind w:left="720" w:hanging="360"/>
      </w:pPr>
      <w:r w:rsidRPr="00E50469">
        <w:t xml:space="preserve">If you have questions about this project or if you have a research-related problem, you may contact the researcher(s), Dr. Susan </w:t>
      </w:r>
      <w:proofErr w:type="spellStart"/>
      <w:r w:rsidRPr="00E50469">
        <w:t>Biffl</w:t>
      </w:r>
      <w:proofErr w:type="spellEnd"/>
      <w:r w:rsidRPr="00E50469">
        <w:t xml:space="preserve"> at 858-966-8974. If you have any questions concerning your rights as a research subject, you may contact the UCSD's Office of IRB Administration (OIA) at 858-246-HRPP (858-246-4777).</w:t>
      </w:r>
    </w:p>
    <w:p w14:paraId="450097CB" w14:textId="77777777" w:rsidR="00E50469" w:rsidRPr="00E50469" w:rsidRDefault="00E50469" w:rsidP="00E50469">
      <w:pPr>
        <w:spacing w:line="480" w:lineRule="auto"/>
        <w:ind w:left="720" w:hanging="360"/>
      </w:pPr>
      <w:r w:rsidRPr="00E50469">
        <w:t>By completing and submitting the attached survey/questionnaire you are indicating that you have read this consent form and agree to participate in this research study. Please keep this page for your records and return the survey/questionnaire to the researchers.</w:t>
      </w:r>
    </w:p>
    <w:p w14:paraId="50F40E19" w14:textId="77777777" w:rsidR="002A3FA0" w:rsidRDefault="002A3FA0" w:rsidP="00DB7635">
      <w:pPr>
        <w:spacing w:line="480" w:lineRule="auto"/>
        <w:ind w:left="720" w:hanging="360"/>
      </w:pPr>
    </w:p>
    <w:p w14:paraId="27F43DEB" w14:textId="5F8A9196" w:rsidR="00A601D8" w:rsidRDefault="002A3FA0" w:rsidP="00DB7635">
      <w:pPr>
        <w:pStyle w:val="ListParagraph"/>
        <w:numPr>
          <w:ilvl w:val="0"/>
          <w:numId w:val="1"/>
        </w:numPr>
        <w:spacing w:line="480" w:lineRule="auto"/>
      </w:pPr>
      <w:r>
        <w:t xml:space="preserve">Program </w:t>
      </w:r>
      <w:r w:rsidR="003D45D3">
        <w:t>ID</w:t>
      </w:r>
      <w:r w:rsidR="00E9693D">
        <w:t xml:space="preserve"> (research staff to complete)</w:t>
      </w:r>
      <w:r w:rsidR="003D45D3">
        <w:t>: ___________</w:t>
      </w:r>
    </w:p>
    <w:p w14:paraId="20B8FA05" w14:textId="7B79FB51" w:rsidR="006A00CF" w:rsidRDefault="006A00CF" w:rsidP="006A00CF">
      <w:pPr>
        <w:pStyle w:val="ListParagraph"/>
        <w:numPr>
          <w:ilvl w:val="0"/>
          <w:numId w:val="1"/>
        </w:numPr>
        <w:spacing w:line="480" w:lineRule="auto"/>
        <w:rPr>
          <w:rFonts w:ascii="Calibri" w:eastAsia="Calibri" w:hAnsi="Calibri" w:cs="Calibri"/>
          <w:color w:val="000000" w:themeColor="text1"/>
        </w:rPr>
      </w:pPr>
      <w:r w:rsidRPr="4FAF6038">
        <w:rPr>
          <w:rFonts w:ascii="Calibri" w:eastAsia="Calibri" w:hAnsi="Calibri" w:cs="Calibri"/>
          <w:color w:val="000000" w:themeColor="text1"/>
        </w:rPr>
        <w:t xml:space="preserve">Would you be willing to participate in an </w:t>
      </w:r>
      <w:r w:rsidRPr="4FAF6038">
        <w:rPr>
          <w:rFonts w:ascii="Calibri" w:eastAsia="Calibri" w:hAnsi="Calibri" w:cs="Calibri"/>
          <w:color w:val="000000" w:themeColor="text1"/>
          <w:u w:val="single"/>
        </w:rPr>
        <w:t>anonymous</w:t>
      </w:r>
      <w:r w:rsidRPr="4FAF6038">
        <w:rPr>
          <w:rFonts w:ascii="Calibri" w:eastAsia="Calibri" w:hAnsi="Calibri" w:cs="Calibri"/>
          <w:color w:val="000000" w:themeColor="text1"/>
        </w:rPr>
        <w:t xml:space="preserve"> survey to assess attitude regarding care and needs of victims of violen</w:t>
      </w:r>
      <w:r w:rsidR="002A3FA0">
        <w:rPr>
          <w:rFonts w:ascii="Calibri" w:eastAsia="Calibri" w:hAnsi="Calibri" w:cs="Calibri"/>
          <w:color w:val="000000" w:themeColor="text1"/>
        </w:rPr>
        <w:t>ce</w:t>
      </w:r>
      <w:r w:rsidRPr="4FAF6038">
        <w:rPr>
          <w:rFonts w:ascii="Calibri" w:eastAsia="Calibri" w:hAnsi="Calibri" w:cs="Calibri"/>
          <w:color w:val="000000" w:themeColor="text1"/>
        </w:rPr>
        <w:t>?</w:t>
      </w:r>
    </w:p>
    <w:p w14:paraId="735C5CAB" w14:textId="77777777" w:rsidR="006A00CF" w:rsidRDefault="006A00CF" w:rsidP="006A00CF">
      <w:pPr>
        <w:pStyle w:val="ListParagraph"/>
        <w:numPr>
          <w:ilvl w:val="1"/>
          <w:numId w:val="1"/>
        </w:numPr>
        <w:spacing w:line="480" w:lineRule="auto"/>
        <w:rPr>
          <w:rFonts w:ascii="Calibri" w:eastAsia="Calibri" w:hAnsi="Calibri" w:cs="Calibri"/>
          <w:color w:val="000000" w:themeColor="text1"/>
        </w:rPr>
      </w:pPr>
      <w:r w:rsidRPr="4FAF6038">
        <w:rPr>
          <w:rFonts w:ascii="Calibri" w:eastAsia="Calibri" w:hAnsi="Calibri" w:cs="Calibri"/>
          <w:color w:val="000000" w:themeColor="text1"/>
        </w:rPr>
        <w:t>Yes</w:t>
      </w:r>
    </w:p>
    <w:p w14:paraId="395BF792" w14:textId="77777777" w:rsidR="006A00CF" w:rsidRDefault="006A00CF" w:rsidP="006A00CF">
      <w:pPr>
        <w:pStyle w:val="ListParagraph"/>
        <w:numPr>
          <w:ilvl w:val="1"/>
          <w:numId w:val="1"/>
        </w:numPr>
        <w:spacing w:line="480" w:lineRule="auto"/>
        <w:rPr>
          <w:rFonts w:ascii="Calibri" w:eastAsia="Calibri" w:hAnsi="Calibri" w:cs="Calibri"/>
          <w:color w:val="000000" w:themeColor="text1"/>
        </w:rPr>
      </w:pPr>
      <w:r w:rsidRPr="4FAF6038">
        <w:rPr>
          <w:rFonts w:ascii="Calibri" w:eastAsia="Calibri" w:hAnsi="Calibri" w:cs="Calibri"/>
          <w:color w:val="000000" w:themeColor="text1"/>
        </w:rPr>
        <w:t>No</w:t>
      </w:r>
    </w:p>
    <w:p w14:paraId="71B3FB34" w14:textId="0AB81616" w:rsidR="006A00CF" w:rsidRPr="006A00CF" w:rsidRDefault="006A00CF" w:rsidP="006A00CF">
      <w:pPr>
        <w:pStyle w:val="ListParagraph"/>
        <w:numPr>
          <w:ilvl w:val="2"/>
          <w:numId w:val="1"/>
        </w:numPr>
        <w:spacing w:line="480" w:lineRule="auto"/>
        <w:rPr>
          <w:rFonts w:ascii="Calibri" w:eastAsia="Calibri" w:hAnsi="Calibri" w:cs="Calibri"/>
          <w:color w:val="000000" w:themeColor="text1"/>
        </w:rPr>
      </w:pPr>
      <w:r w:rsidRPr="4FAF6038">
        <w:rPr>
          <w:rFonts w:ascii="Calibri" w:eastAsia="Calibri" w:hAnsi="Calibri" w:cs="Calibri"/>
          <w:color w:val="000000" w:themeColor="text1"/>
        </w:rPr>
        <w:t xml:space="preserve">If no, </w:t>
      </w:r>
      <w:r w:rsidRPr="4FAF6038">
        <w:rPr>
          <w:rFonts w:ascii="Calibri" w:eastAsia="Calibri" w:hAnsi="Calibri" w:cs="Calibri"/>
          <w:color w:val="000000" w:themeColor="text1"/>
          <w:u w:val="single"/>
        </w:rPr>
        <w:t>STOP</w:t>
      </w:r>
      <w:r w:rsidRPr="4FAF6038">
        <w:rPr>
          <w:rFonts w:ascii="Calibri" w:eastAsia="Calibri" w:hAnsi="Calibri" w:cs="Calibri"/>
          <w:color w:val="000000" w:themeColor="text1"/>
        </w:rPr>
        <w:t xml:space="preserve"> here</w:t>
      </w:r>
    </w:p>
    <w:p w14:paraId="62CB34C9" w14:textId="28053528" w:rsidR="00342321" w:rsidRDefault="00342321" w:rsidP="00DB7635">
      <w:pPr>
        <w:pStyle w:val="ListParagraph"/>
        <w:numPr>
          <w:ilvl w:val="0"/>
          <w:numId w:val="1"/>
        </w:numPr>
        <w:spacing w:line="480" w:lineRule="auto"/>
      </w:pPr>
      <w:r>
        <w:t>Identify your center by choosing one of the following:</w:t>
      </w:r>
      <w:r w:rsidRPr="003D45D3">
        <w:t xml:space="preserve"> </w:t>
      </w:r>
    </w:p>
    <w:p w14:paraId="28B4EAA6" w14:textId="60F72095" w:rsidR="00342321" w:rsidRDefault="00342321" w:rsidP="00DB7635">
      <w:pPr>
        <w:pStyle w:val="ListParagraph"/>
        <w:numPr>
          <w:ilvl w:val="1"/>
          <w:numId w:val="1"/>
        </w:numPr>
        <w:spacing w:line="480" w:lineRule="auto"/>
      </w:pPr>
      <w:r>
        <w:lastRenderedPageBreak/>
        <w:t>Level I Trauma Center</w:t>
      </w:r>
    </w:p>
    <w:p w14:paraId="0DEDA074" w14:textId="6CC0A5B8" w:rsidR="00342321" w:rsidRDefault="00342321" w:rsidP="00DB7635">
      <w:pPr>
        <w:pStyle w:val="ListParagraph"/>
        <w:numPr>
          <w:ilvl w:val="1"/>
          <w:numId w:val="1"/>
        </w:numPr>
        <w:spacing w:line="480" w:lineRule="auto"/>
      </w:pPr>
      <w:r>
        <w:t>Level II Trauma Center</w:t>
      </w:r>
    </w:p>
    <w:p w14:paraId="70314DBE" w14:textId="33E1FDFA" w:rsidR="00342321" w:rsidRDefault="00342321" w:rsidP="00DB7635">
      <w:pPr>
        <w:pStyle w:val="ListParagraph"/>
        <w:numPr>
          <w:ilvl w:val="1"/>
          <w:numId w:val="1"/>
        </w:numPr>
        <w:spacing w:line="480" w:lineRule="auto"/>
      </w:pPr>
      <w:r>
        <w:t>Level III Trauma Center</w:t>
      </w:r>
    </w:p>
    <w:p w14:paraId="26F5D63F" w14:textId="019C85AB" w:rsidR="00342321" w:rsidRDefault="00342321" w:rsidP="00DB7635">
      <w:pPr>
        <w:pStyle w:val="ListParagraph"/>
        <w:numPr>
          <w:ilvl w:val="1"/>
          <w:numId w:val="1"/>
        </w:numPr>
        <w:spacing w:line="480" w:lineRule="auto"/>
      </w:pPr>
      <w:r>
        <w:t>Other:___________</w:t>
      </w:r>
    </w:p>
    <w:p w14:paraId="05F861B6" w14:textId="77777777" w:rsidR="00342321" w:rsidRDefault="00342321" w:rsidP="00DB7635">
      <w:pPr>
        <w:pStyle w:val="ListParagraph"/>
        <w:numPr>
          <w:ilvl w:val="0"/>
          <w:numId w:val="1"/>
        </w:numPr>
        <w:spacing w:line="480" w:lineRule="auto"/>
      </w:pPr>
      <w:r>
        <w:t xml:space="preserve">Institutional Role: </w:t>
      </w:r>
    </w:p>
    <w:p w14:paraId="24C93DDD" w14:textId="0C7328B0" w:rsidR="00342321" w:rsidRDefault="00342321" w:rsidP="00DB7635">
      <w:pPr>
        <w:pStyle w:val="ListParagraph"/>
        <w:numPr>
          <w:ilvl w:val="1"/>
          <w:numId w:val="1"/>
        </w:numPr>
        <w:spacing w:line="480" w:lineRule="auto"/>
      </w:pPr>
      <w:r>
        <w:t>Trauma Director</w:t>
      </w:r>
    </w:p>
    <w:p w14:paraId="57570A58" w14:textId="74265AAF" w:rsidR="00342321" w:rsidRDefault="00342321" w:rsidP="00DB7635">
      <w:pPr>
        <w:pStyle w:val="ListParagraph"/>
        <w:numPr>
          <w:ilvl w:val="1"/>
          <w:numId w:val="1"/>
        </w:numPr>
        <w:spacing w:line="480" w:lineRule="auto"/>
      </w:pPr>
      <w:r>
        <w:t>Trauma program manager</w:t>
      </w:r>
    </w:p>
    <w:p w14:paraId="6926863B" w14:textId="7B6E57C3" w:rsidR="00342321" w:rsidRDefault="00342321" w:rsidP="00DB7635">
      <w:pPr>
        <w:pStyle w:val="ListParagraph"/>
        <w:numPr>
          <w:ilvl w:val="1"/>
          <w:numId w:val="1"/>
        </w:numPr>
        <w:spacing w:line="480" w:lineRule="auto"/>
      </w:pPr>
      <w:r>
        <w:t>Other: ___________</w:t>
      </w:r>
    </w:p>
    <w:p w14:paraId="61A5BAA0" w14:textId="77777777" w:rsidR="00342321" w:rsidRDefault="00342321" w:rsidP="00DB7635">
      <w:pPr>
        <w:pStyle w:val="ListParagraph"/>
        <w:numPr>
          <w:ilvl w:val="0"/>
          <w:numId w:val="1"/>
        </w:numPr>
        <w:spacing w:line="480" w:lineRule="auto"/>
      </w:pPr>
      <w:r>
        <w:t>Race:</w:t>
      </w:r>
    </w:p>
    <w:p w14:paraId="2DF5813D" w14:textId="77777777" w:rsidR="00342321" w:rsidRDefault="00342321" w:rsidP="00DB7635">
      <w:pPr>
        <w:pStyle w:val="ListParagraph"/>
        <w:numPr>
          <w:ilvl w:val="1"/>
          <w:numId w:val="1"/>
        </w:numPr>
        <w:spacing w:line="480" w:lineRule="auto"/>
      </w:pPr>
      <w:r>
        <w:t>Asian</w:t>
      </w:r>
    </w:p>
    <w:p w14:paraId="3E6BD754" w14:textId="77777777" w:rsidR="00342321" w:rsidRDefault="00342321" w:rsidP="00DB7635">
      <w:pPr>
        <w:pStyle w:val="ListParagraph"/>
        <w:numPr>
          <w:ilvl w:val="1"/>
          <w:numId w:val="1"/>
        </w:numPr>
        <w:spacing w:line="480" w:lineRule="auto"/>
      </w:pPr>
      <w:r>
        <w:t>American Indian or Alaska Native</w:t>
      </w:r>
    </w:p>
    <w:p w14:paraId="4A308702" w14:textId="77777777" w:rsidR="00342321" w:rsidRDefault="00342321" w:rsidP="00DB7635">
      <w:pPr>
        <w:pStyle w:val="ListParagraph"/>
        <w:numPr>
          <w:ilvl w:val="1"/>
          <w:numId w:val="1"/>
        </w:numPr>
        <w:spacing w:line="480" w:lineRule="auto"/>
      </w:pPr>
      <w:r>
        <w:t>Black/African American</w:t>
      </w:r>
    </w:p>
    <w:p w14:paraId="42B83B3B" w14:textId="77777777" w:rsidR="00342321" w:rsidRDefault="00342321" w:rsidP="00DB7635">
      <w:pPr>
        <w:pStyle w:val="ListParagraph"/>
        <w:numPr>
          <w:ilvl w:val="1"/>
          <w:numId w:val="1"/>
        </w:numPr>
        <w:spacing w:line="480" w:lineRule="auto"/>
      </w:pPr>
      <w:r>
        <w:t>Native Hawaiian or Pacific Islander</w:t>
      </w:r>
    </w:p>
    <w:p w14:paraId="30C528AA" w14:textId="77777777" w:rsidR="00342321" w:rsidRDefault="00342321" w:rsidP="00DB7635">
      <w:pPr>
        <w:pStyle w:val="ListParagraph"/>
        <w:numPr>
          <w:ilvl w:val="1"/>
          <w:numId w:val="1"/>
        </w:numPr>
        <w:spacing w:line="480" w:lineRule="auto"/>
      </w:pPr>
      <w:r>
        <w:t>White</w:t>
      </w:r>
    </w:p>
    <w:p w14:paraId="16B5E09F" w14:textId="77777777" w:rsidR="00342321" w:rsidRDefault="00342321" w:rsidP="00DB7635">
      <w:pPr>
        <w:pStyle w:val="ListParagraph"/>
        <w:numPr>
          <w:ilvl w:val="1"/>
          <w:numId w:val="1"/>
        </w:numPr>
        <w:spacing w:line="480" w:lineRule="auto"/>
      </w:pPr>
      <w:r>
        <w:t>Other: ___________</w:t>
      </w:r>
    </w:p>
    <w:p w14:paraId="3F53408A" w14:textId="15668A2C" w:rsidR="007A6523" w:rsidRPr="00160399" w:rsidRDefault="007A6523" w:rsidP="00DB7635">
      <w:pPr>
        <w:pStyle w:val="ListParagraph"/>
        <w:numPr>
          <w:ilvl w:val="1"/>
          <w:numId w:val="1"/>
        </w:numPr>
        <w:spacing w:line="480" w:lineRule="auto"/>
      </w:pPr>
      <w:r w:rsidRPr="00160399">
        <w:t>Prefer not to answer</w:t>
      </w:r>
    </w:p>
    <w:p w14:paraId="5A76E596" w14:textId="77777777" w:rsidR="00342321" w:rsidRDefault="00342321" w:rsidP="00DB7635">
      <w:pPr>
        <w:pStyle w:val="ListParagraph"/>
        <w:numPr>
          <w:ilvl w:val="0"/>
          <w:numId w:val="1"/>
        </w:numPr>
        <w:spacing w:line="480" w:lineRule="auto"/>
      </w:pPr>
      <w:r>
        <w:t>Ethnicity:</w:t>
      </w:r>
      <w:r w:rsidRPr="003D45D3">
        <w:t xml:space="preserve"> </w:t>
      </w:r>
    </w:p>
    <w:p w14:paraId="1E52A3AE" w14:textId="77777777" w:rsidR="00342321" w:rsidRDefault="00342321" w:rsidP="00DB7635">
      <w:pPr>
        <w:pStyle w:val="ListParagraph"/>
        <w:numPr>
          <w:ilvl w:val="1"/>
          <w:numId w:val="1"/>
        </w:numPr>
        <w:spacing w:line="480" w:lineRule="auto"/>
      </w:pPr>
      <w:r>
        <w:t>Hispanic/Latinx</w:t>
      </w:r>
    </w:p>
    <w:p w14:paraId="782FED0B" w14:textId="13618C79" w:rsidR="00342321" w:rsidRDefault="00342321" w:rsidP="00DB7635">
      <w:pPr>
        <w:pStyle w:val="ListParagraph"/>
        <w:numPr>
          <w:ilvl w:val="1"/>
          <w:numId w:val="1"/>
        </w:numPr>
        <w:spacing w:line="480" w:lineRule="auto"/>
      </w:pPr>
      <w:r>
        <w:t>Not Hispanic/Latinx</w:t>
      </w:r>
    </w:p>
    <w:p w14:paraId="45735BDE" w14:textId="1EDAA9D9" w:rsidR="007A6523" w:rsidRPr="00160399" w:rsidRDefault="007A6523" w:rsidP="00DB7635">
      <w:pPr>
        <w:pStyle w:val="ListParagraph"/>
        <w:numPr>
          <w:ilvl w:val="1"/>
          <w:numId w:val="1"/>
        </w:numPr>
        <w:spacing w:line="480" w:lineRule="auto"/>
      </w:pPr>
      <w:r>
        <w:t>Prefer not to answer</w:t>
      </w:r>
    </w:p>
    <w:p w14:paraId="101A284F" w14:textId="015923D1" w:rsidR="003D45D3" w:rsidRDefault="00342321" w:rsidP="00DB7635">
      <w:pPr>
        <w:pStyle w:val="ListParagraph"/>
        <w:numPr>
          <w:ilvl w:val="0"/>
          <w:numId w:val="1"/>
        </w:numPr>
        <w:spacing w:line="480" w:lineRule="auto"/>
      </w:pPr>
      <w:r>
        <w:t>Choose the option that best describes your trauma center</w:t>
      </w:r>
      <w:r w:rsidR="003D45D3">
        <w:t xml:space="preserve">: </w:t>
      </w:r>
    </w:p>
    <w:p w14:paraId="74B56672" w14:textId="20D0350F" w:rsidR="003D45D3" w:rsidRDefault="00342321" w:rsidP="00DB7635">
      <w:pPr>
        <w:pStyle w:val="ListParagraph"/>
        <w:numPr>
          <w:ilvl w:val="1"/>
          <w:numId w:val="1"/>
        </w:numPr>
        <w:spacing w:line="480" w:lineRule="auto"/>
      </w:pPr>
      <w:r>
        <w:t>A pediatric trauma center</w:t>
      </w:r>
    </w:p>
    <w:p w14:paraId="640F4730" w14:textId="00A4429D" w:rsidR="003D45D3" w:rsidRPr="00160399" w:rsidRDefault="00342321" w:rsidP="00DB7635">
      <w:pPr>
        <w:pStyle w:val="ListParagraph"/>
        <w:numPr>
          <w:ilvl w:val="1"/>
          <w:numId w:val="1"/>
        </w:numPr>
        <w:spacing w:line="480" w:lineRule="auto"/>
      </w:pPr>
      <w:r w:rsidRPr="00160399">
        <w:lastRenderedPageBreak/>
        <w:t xml:space="preserve">An adult trauma center that only cares for adults and older adolescents </w:t>
      </w:r>
      <w:r w:rsidR="007A6523" w:rsidRPr="00160399">
        <w:t>(specify lower age limit)_______</w:t>
      </w:r>
    </w:p>
    <w:p w14:paraId="1E0146AB" w14:textId="1559FC41" w:rsidR="003D45D3" w:rsidRDefault="00342321" w:rsidP="00DB7635">
      <w:pPr>
        <w:pStyle w:val="ListParagraph"/>
        <w:numPr>
          <w:ilvl w:val="1"/>
          <w:numId w:val="1"/>
        </w:numPr>
        <w:spacing w:line="480" w:lineRule="auto"/>
      </w:pPr>
      <w:r>
        <w:t xml:space="preserve">An adult trauma center that commonly cares for </w:t>
      </w:r>
      <w:r w:rsidR="007A6523">
        <w:t xml:space="preserve">both </w:t>
      </w:r>
      <w:r>
        <w:t>pediatric and adult patients</w:t>
      </w:r>
      <w:r w:rsidR="007A6523">
        <w:t xml:space="preserve"> </w:t>
      </w:r>
    </w:p>
    <w:p w14:paraId="775C2C51" w14:textId="5DDDE6FA" w:rsidR="003D45D3" w:rsidRDefault="003D45D3" w:rsidP="00DB7635">
      <w:pPr>
        <w:pStyle w:val="ListParagraph"/>
        <w:numPr>
          <w:ilvl w:val="1"/>
          <w:numId w:val="1"/>
        </w:numPr>
        <w:spacing w:line="480" w:lineRule="auto"/>
      </w:pPr>
      <w:r>
        <w:t>Other: ___________</w:t>
      </w:r>
    </w:p>
    <w:p w14:paraId="2A61B427" w14:textId="741FC79F" w:rsidR="00EC4293" w:rsidRDefault="00342321" w:rsidP="00DB7635">
      <w:pPr>
        <w:pStyle w:val="ListParagraph"/>
        <w:numPr>
          <w:ilvl w:val="0"/>
          <w:numId w:val="1"/>
        </w:numPr>
        <w:spacing w:line="480" w:lineRule="auto"/>
      </w:pPr>
      <w:r>
        <w:t>If your program is not a pediatric trauma center, how close i</w:t>
      </w:r>
      <w:r w:rsidR="007E4A8F">
        <w:t>s</w:t>
      </w:r>
      <w:r>
        <w:t xml:space="preserve"> the </w:t>
      </w:r>
      <w:r w:rsidR="007E4A8F">
        <w:t>nearest</w:t>
      </w:r>
      <w:r>
        <w:t xml:space="preserve"> pediatric trauma center to your hospital (in mi</w:t>
      </w:r>
      <w:r w:rsidR="002A3FA0">
        <w:t>les)</w:t>
      </w:r>
      <w:r>
        <w:t>? __________</w:t>
      </w:r>
    </w:p>
    <w:p w14:paraId="0FD0FCE5" w14:textId="3D00CD4B" w:rsidR="00342321" w:rsidRDefault="00342321" w:rsidP="00DB7635">
      <w:pPr>
        <w:pStyle w:val="ListParagraph"/>
        <w:numPr>
          <w:ilvl w:val="0"/>
          <w:numId w:val="1"/>
        </w:numPr>
        <w:spacing w:line="480" w:lineRule="auto"/>
      </w:pPr>
      <w:r w:rsidRPr="00160399">
        <w:t xml:space="preserve">How many </w:t>
      </w:r>
      <w:r w:rsidR="007A6523" w:rsidRPr="00160399">
        <w:t xml:space="preserve">level I or II </w:t>
      </w:r>
      <w:r w:rsidRPr="00160399">
        <w:t xml:space="preserve">trauma centers are in a </w:t>
      </w:r>
      <w:r w:rsidR="002A3FA0" w:rsidRPr="00160399">
        <w:t>50-mile</w:t>
      </w:r>
      <w:r w:rsidRPr="00160399">
        <w:t xml:space="preserve"> radius </w:t>
      </w:r>
      <w:r w:rsidR="007A6523" w:rsidRPr="00160399">
        <w:t>of</w:t>
      </w:r>
      <w:r w:rsidRPr="00160399">
        <w:t xml:space="preserve"> your </w:t>
      </w:r>
      <w:r w:rsidR="007A6523" w:rsidRPr="00160399">
        <w:t>hospital</w:t>
      </w:r>
      <w:r w:rsidRPr="00160399">
        <w:t>? _____</w:t>
      </w:r>
      <w:r>
        <w:t>________</w:t>
      </w:r>
    </w:p>
    <w:p w14:paraId="5DDCA9C3" w14:textId="71751060" w:rsidR="00EC4293" w:rsidRDefault="00342321" w:rsidP="00DB7635">
      <w:pPr>
        <w:pStyle w:val="ListParagraph"/>
        <w:numPr>
          <w:ilvl w:val="0"/>
          <w:numId w:val="1"/>
        </w:numPr>
        <w:spacing w:line="480" w:lineRule="auto"/>
      </w:pPr>
      <w:r>
        <w:t xml:space="preserve">Choose the option that best describes </w:t>
      </w:r>
      <w:r w:rsidR="002A3FA0">
        <w:t xml:space="preserve">the patient population of </w:t>
      </w:r>
      <w:r>
        <w:t>your trauma center:</w:t>
      </w:r>
    </w:p>
    <w:p w14:paraId="589224AF" w14:textId="68C5A5A9" w:rsidR="00EC4293" w:rsidRDefault="00342321" w:rsidP="00DB7635">
      <w:pPr>
        <w:pStyle w:val="ListParagraph"/>
        <w:numPr>
          <w:ilvl w:val="1"/>
          <w:numId w:val="1"/>
        </w:numPr>
        <w:spacing w:line="480" w:lineRule="auto"/>
      </w:pPr>
      <w:r>
        <w:t>Rural</w:t>
      </w:r>
    </w:p>
    <w:p w14:paraId="42205874" w14:textId="567D4E9D" w:rsidR="00342321" w:rsidRDefault="00342321" w:rsidP="00DB7635">
      <w:pPr>
        <w:pStyle w:val="ListParagraph"/>
        <w:numPr>
          <w:ilvl w:val="1"/>
          <w:numId w:val="1"/>
        </w:numPr>
        <w:spacing w:line="480" w:lineRule="auto"/>
      </w:pPr>
      <w:r>
        <w:t>Suburban</w:t>
      </w:r>
    </w:p>
    <w:p w14:paraId="7C13303B" w14:textId="7CA5C879" w:rsidR="00342321" w:rsidRDefault="00342321" w:rsidP="00DB7635">
      <w:pPr>
        <w:pStyle w:val="ListParagraph"/>
        <w:numPr>
          <w:ilvl w:val="1"/>
          <w:numId w:val="1"/>
        </w:numPr>
        <w:spacing w:line="480" w:lineRule="auto"/>
      </w:pPr>
      <w:r>
        <w:t>Urban</w:t>
      </w:r>
    </w:p>
    <w:p w14:paraId="3185404A" w14:textId="66D8ABD9" w:rsidR="00EC4293" w:rsidRDefault="00342321" w:rsidP="00DB7635">
      <w:pPr>
        <w:pStyle w:val="ListParagraph"/>
        <w:numPr>
          <w:ilvl w:val="1"/>
          <w:numId w:val="1"/>
        </w:numPr>
        <w:spacing w:line="480" w:lineRule="auto"/>
      </w:pPr>
      <w:r>
        <w:t>Mixed</w:t>
      </w:r>
    </w:p>
    <w:p w14:paraId="2443076B" w14:textId="176DC100" w:rsidR="00160399" w:rsidRDefault="00EC4293" w:rsidP="00DB7635">
      <w:pPr>
        <w:pStyle w:val="ListParagraph"/>
        <w:numPr>
          <w:ilvl w:val="0"/>
          <w:numId w:val="1"/>
        </w:numPr>
        <w:spacing w:line="480" w:lineRule="auto"/>
      </w:pPr>
      <w:r>
        <w:t>Wh</w:t>
      </w:r>
      <w:r w:rsidR="00342321">
        <w:t>at are rates of violen</w:t>
      </w:r>
      <w:r w:rsidR="002A3FA0">
        <w:t>ce</w:t>
      </w:r>
      <w:r w:rsidR="00342321">
        <w:t xml:space="preserve"> in your catchment area?</w:t>
      </w:r>
    </w:p>
    <w:p w14:paraId="6B7D6304" w14:textId="460BE929" w:rsidR="00160399" w:rsidRPr="00160399" w:rsidRDefault="00160399" w:rsidP="00160399">
      <w:pPr>
        <w:pStyle w:val="ListParagraph"/>
        <w:numPr>
          <w:ilvl w:val="1"/>
          <w:numId w:val="1"/>
        </w:numPr>
        <w:spacing w:line="480" w:lineRule="auto"/>
      </w:pPr>
      <w:r w:rsidRPr="00160399">
        <w:t>H</w:t>
      </w:r>
      <w:r w:rsidR="007A6523" w:rsidRPr="00160399">
        <w:t>igh</w:t>
      </w:r>
    </w:p>
    <w:p w14:paraId="47FACC0D" w14:textId="77777777" w:rsidR="00160399" w:rsidRPr="00160399" w:rsidRDefault="00160399" w:rsidP="00160399">
      <w:pPr>
        <w:pStyle w:val="ListParagraph"/>
        <w:numPr>
          <w:ilvl w:val="1"/>
          <w:numId w:val="1"/>
        </w:numPr>
        <w:spacing w:line="480" w:lineRule="auto"/>
      </w:pPr>
      <w:r w:rsidRPr="00160399">
        <w:t>M</w:t>
      </w:r>
      <w:r w:rsidR="007A6523" w:rsidRPr="00160399">
        <w:t>edium</w:t>
      </w:r>
    </w:p>
    <w:p w14:paraId="7736B485" w14:textId="7B72D706" w:rsidR="00160399" w:rsidRPr="00160399" w:rsidRDefault="00160399" w:rsidP="00160399">
      <w:pPr>
        <w:pStyle w:val="ListParagraph"/>
        <w:numPr>
          <w:ilvl w:val="1"/>
          <w:numId w:val="1"/>
        </w:numPr>
        <w:spacing w:line="480" w:lineRule="auto"/>
      </w:pPr>
      <w:r w:rsidRPr="00160399">
        <w:t>L</w:t>
      </w:r>
      <w:r w:rsidR="007A6523" w:rsidRPr="00160399">
        <w:t>ow</w:t>
      </w:r>
    </w:p>
    <w:p w14:paraId="20642A18" w14:textId="1712D6F6" w:rsidR="00EC4293" w:rsidRPr="00160399" w:rsidRDefault="00160399" w:rsidP="00160399">
      <w:pPr>
        <w:pStyle w:val="ListParagraph"/>
        <w:numPr>
          <w:ilvl w:val="1"/>
          <w:numId w:val="1"/>
        </w:numPr>
        <w:spacing w:line="480" w:lineRule="auto"/>
      </w:pPr>
      <w:r w:rsidRPr="00160399">
        <w:t xml:space="preserve">Comment </w:t>
      </w:r>
      <w:r w:rsidR="00342321" w:rsidRPr="00160399">
        <w:t>____________</w:t>
      </w:r>
      <w:r w:rsidR="00EC4293" w:rsidRPr="00160399">
        <w:t xml:space="preserve"> </w:t>
      </w:r>
    </w:p>
    <w:p w14:paraId="5181C249" w14:textId="061ABA4D" w:rsidR="00051310" w:rsidRDefault="00051310" w:rsidP="00DB7635">
      <w:pPr>
        <w:pStyle w:val="ListParagraph"/>
        <w:numPr>
          <w:ilvl w:val="0"/>
          <w:numId w:val="1"/>
        </w:numPr>
        <w:spacing w:line="480" w:lineRule="auto"/>
      </w:pPr>
      <w:r>
        <w:t>What is the racial/ethnic composition of all trauma admissions at your center?</w:t>
      </w:r>
    </w:p>
    <w:p w14:paraId="7A0738AB" w14:textId="77777777" w:rsidR="00051310" w:rsidRDefault="00051310" w:rsidP="00DB7635">
      <w:pPr>
        <w:pStyle w:val="ListParagraph"/>
        <w:numPr>
          <w:ilvl w:val="1"/>
          <w:numId w:val="1"/>
        </w:numPr>
        <w:spacing w:line="480" w:lineRule="auto"/>
      </w:pPr>
      <w:r w:rsidRPr="001272DD">
        <w:t xml:space="preserve"> </w:t>
      </w:r>
      <w:r>
        <w:t>Race:</w:t>
      </w:r>
    </w:p>
    <w:p w14:paraId="0215E346" w14:textId="77777777" w:rsidR="00051310" w:rsidRDefault="00051310" w:rsidP="00DB7635">
      <w:pPr>
        <w:pStyle w:val="ListParagraph"/>
        <w:numPr>
          <w:ilvl w:val="2"/>
          <w:numId w:val="1"/>
        </w:numPr>
        <w:spacing w:line="480" w:lineRule="auto"/>
      </w:pPr>
      <w:r>
        <w:t>Asian: ____</w:t>
      </w:r>
    </w:p>
    <w:p w14:paraId="1CBC9E51" w14:textId="77777777" w:rsidR="00051310" w:rsidRDefault="00051310" w:rsidP="00DB7635">
      <w:pPr>
        <w:pStyle w:val="ListParagraph"/>
        <w:numPr>
          <w:ilvl w:val="2"/>
          <w:numId w:val="1"/>
        </w:numPr>
        <w:spacing w:line="480" w:lineRule="auto"/>
      </w:pPr>
      <w:r>
        <w:t>American Indian or Alaska Native: ____</w:t>
      </w:r>
    </w:p>
    <w:p w14:paraId="0B125183" w14:textId="77777777" w:rsidR="00051310" w:rsidRDefault="00051310" w:rsidP="00DB7635">
      <w:pPr>
        <w:pStyle w:val="ListParagraph"/>
        <w:numPr>
          <w:ilvl w:val="2"/>
          <w:numId w:val="1"/>
        </w:numPr>
        <w:spacing w:line="480" w:lineRule="auto"/>
      </w:pPr>
      <w:r>
        <w:t>Black/African American: ____</w:t>
      </w:r>
    </w:p>
    <w:p w14:paraId="58CDCF07" w14:textId="77777777" w:rsidR="00051310" w:rsidRDefault="00051310" w:rsidP="00DB7635">
      <w:pPr>
        <w:pStyle w:val="ListParagraph"/>
        <w:numPr>
          <w:ilvl w:val="2"/>
          <w:numId w:val="1"/>
        </w:numPr>
        <w:spacing w:line="480" w:lineRule="auto"/>
      </w:pPr>
      <w:r>
        <w:lastRenderedPageBreak/>
        <w:t>Native Hawaiian or Pacific Islander: ____</w:t>
      </w:r>
    </w:p>
    <w:p w14:paraId="6A8C2179" w14:textId="77777777" w:rsidR="00051310" w:rsidRDefault="00051310" w:rsidP="00DB7635">
      <w:pPr>
        <w:pStyle w:val="ListParagraph"/>
        <w:numPr>
          <w:ilvl w:val="2"/>
          <w:numId w:val="1"/>
        </w:numPr>
        <w:spacing w:line="480" w:lineRule="auto"/>
      </w:pPr>
      <w:r>
        <w:t>White: ____</w:t>
      </w:r>
    </w:p>
    <w:p w14:paraId="1CED084F" w14:textId="77777777" w:rsidR="00051310" w:rsidRDefault="00051310" w:rsidP="00DB7635">
      <w:pPr>
        <w:pStyle w:val="ListParagraph"/>
        <w:numPr>
          <w:ilvl w:val="2"/>
          <w:numId w:val="1"/>
        </w:numPr>
        <w:spacing w:line="480" w:lineRule="auto"/>
      </w:pPr>
      <w:r>
        <w:t>Other: ___________</w:t>
      </w:r>
    </w:p>
    <w:p w14:paraId="4C648103" w14:textId="77777777" w:rsidR="00051310" w:rsidRDefault="00051310" w:rsidP="00DB7635">
      <w:pPr>
        <w:pStyle w:val="ListParagraph"/>
        <w:numPr>
          <w:ilvl w:val="1"/>
          <w:numId w:val="1"/>
        </w:numPr>
        <w:spacing w:line="480" w:lineRule="auto"/>
      </w:pPr>
      <w:r>
        <w:t>Ethnicity:</w:t>
      </w:r>
      <w:r w:rsidRPr="003D45D3">
        <w:t xml:space="preserve"> </w:t>
      </w:r>
    </w:p>
    <w:p w14:paraId="46B6206A" w14:textId="77777777" w:rsidR="00051310" w:rsidRDefault="00051310" w:rsidP="00DB7635">
      <w:pPr>
        <w:pStyle w:val="ListParagraph"/>
        <w:numPr>
          <w:ilvl w:val="2"/>
          <w:numId w:val="1"/>
        </w:numPr>
        <w:spacing w:line="480" w:lineRule="auto"/>
      </w:pPr>
      <w:r>
        <w:t>Hispanic/Latinx: ____</w:t>
      </w:r>
    </w:p>
    <w:p w14:paraId="5406518E" w14:textId="77777777" w:rsidR="00051310" w:rsidRDefault="00051310" w:rsidP="00DB7635">
      <w:pPr>
        <w:pStyle w:val="ListParagraph"/>
        <w:numPr>
          <w:ilvl w:val="2"/>
          <w:numId w:val="1"/>
        </w:numPr>
        <w:spacing w:line="480" w:lineRule="auto"/>
      </w:pPr>
      <w:r>
        <w:t>Not Hispanic/Latinx: ____</w:t>
      </w:r>
    </w:p>
    <w:p w14:paraId="0FF5E8F5" w14:textId="2044DC8B" w:rsidR="000D5BB5" w:rsidRDefault="000D5BB5" w:rsidP="00DB7635">
      <w:pPr>
        <w:pStyle w:val="ListParagraph"/>
        <w:numPr>
          <w:ilvl w:val="0"/>
          <w:numId w:val="1"/>
        </w:numPr>
        <w:spacing w:line="480" w:lineRule="auto"/>
      </w:pPr>
      <w:r>
        <w:t>What is the uninsured/publicly insured/privately insured composition of all trauma admissions at your center? _________</w:t>
      </w:r>
    </w:p>
    <w:p w14:paraId="33E6F20D" w14:textId="77777777" w:rsidR="00160399" w:rsidRDefault="0006334A" w:rsidP="00DB7635">
      <w:pPr>
        <w:pStyle w:val="ListParagraph"/>
        <w:numPr>
          <w:ilvl w:val="0"/>
          <w:numId w:val="1"/>
        </w:numPr>
        <w:spacing w:line="480" w:lineRule="auto"/>
      </w:pPr>
      <w:r>
        <w:t>Wh</w:t>
      </w:r>
      <w:r w:rsidR="000D5BB5">
        <w:t>at security measures are present in your hospital to prevent violence</w:t>
      </w:r>
      <w:r w:rsidR="00160399">
        <w:t>?</w:t>
      </w:r>
    </w:p>
    <w:p w14:paraId="342824D3" w14:textId="0F6544CA" w:rsidR="00160399" w:rsidRDefault="000D5BB5" w:rsidP="00160399">
      <w:pPr>
        <w:pStyle w:val="ListParagraph"/>
        <w:numPr>
          <w:ilvl w:val="1"/>
          <w:numId w:val="1"/>
        </w:numPr>
        <w:spacing w:line="480" w:lineRule="auto"/>
      </w:pPr>
      <w:r>
        <w:t>policies</w:t>
      </w:r>
    </w:p>
    <w:p w14:paraId="06A84A04" w14:textId="77777777" w:rsidR="00160399" w:rsidRDefault="000D5BB5" w:rsidP="00160399">
      <w:pPr>
        <w:pStyle w:val="ListParagraph"/>
        <w:numPr>
          <w:ilvl w:val="1"/>
          <w:numId w:val="1"/>
        </w:numPr>
        <w:spacing w:line="480" w:lineRule="auto"/>
      </w:pPr>
      <w:r>
        <w:t xml:space="preserve">weapons screening, </w:t>
      </w:r>
    </w:p>
    <w:p w14:paraId="19CEA994" w14:textId="1B3E3C68" w:rsidR="00160399" w:rsidRDefault="000D5BB5" w:rsidP="00160399">
      <w:pPr>
        <w:pStyle w:val="ListParagraph"/>
        <w:numPr>
          <w:ilvl w:val="1"/>
          <w:numId w:val="1"/>
        </w:numPr>
        <w:spacing w:line="480" w:lineRule="auto"/>
      </w:pPr>
      <w:r>
        <w:t xml:space="preserve">security </w:t>
      </w:r>
      <w:r w:rsidR="00160399">
        <w:t>at entrance</w:t>
      </w:r>
    </w:p>
    <w:p w14:paraId="6C569643" w14:textId="2944D769" w:rsidR="0006334A" w:rsidRDefault="00160399" w:rsidP="00160399">
      <w:pPr>
        <w:pStyle w:val="ListParagraph"/>
        <w:numPr>
          <w:ilvl w:val="1"/>
          <w:numId w:val="1"/>
        </w:numPr>
        <w:spacing w:line="480" w:lineRule="auto"/>
      </w:pPr>
      <w:r>
        <w:t>Other</w:t>
      </w:r>
      <w:r w:rsidR="000D5BB5">
        <w:t>____________</w:t>
      </w:r>
    </w:p>
    <w:p w14:paraId="4B3B7B1E" w14:textId="2BDDC07A" w:rsidR="0006334A" w:rsidRDefault="0006334A" w:rsidP="00DB7635">
      <w:pPr>
        <w:pStyle w:val="ListParagraph"/>
        <w:numPr>
          <w:ilvl w:val="0"/>
          <w:numId w:val="1"/>
        </w:numPr>
        <w:spacing w:line="480" w:lineRule="auto"/>
      </w:pPr>
      <w:r>
        <w:t>Wh</w:t>
      </w:r>
      <w:r w:rsidR="000D5BB5">
        <w:t>at is the incidence of disruptive behaviors in victims of violen</w:t>
      </w:r>
      <w:r w:rsidR="002A3FA0">
        <w:t>ce</w:t>
      </w:r>
      <w:r w:rsidR="000D5BB5">
        <w:t xml:space="preserve"> and their visitors during trauma care center? (may be anecdotal)</w:t>
      </w:r>
    </w:p>
    <w:p w14:paraId="7AB56069" w14:textId="77777777" w:rsidR="00160399" w:rsidRDefault="000D5BB5" w:rsidP="00DB7635">
      <w:pPr>
        <w:pStyle w:val="ListParagraph"/>
        <w:numPr>
          <w:ilvl w:val="1"/>
          <w:numId w:val="1"/>
        </w:numPr>
        <w:spacing w:line="480" w:lineRule="auto"/>
      </w:pPr>
      <w:r>
        <w:t>Frequently</w:t>
      </w:r>
    </w:p>
    <w:p w14:paraId="2B03F24D" w14:textId="77777777" w:rsidR="00160399" w:rsidRDefault="000D5BB5" w:rsidP="00DB7635">
      <w:pPr>
        <w:pStyle w:val="ListParagraph"/>
        <w:numPr>
          <w:ilvl w:val="1"/>
          <w:numId w:val="1"/>
        </w:numPr>
        <w:spacing w:line="480" w:lineRule="auto"/>
      </w:pPr>
      <w:r>
        <w:t>Occasionally</w:t>
      </w:r>
    </w:p>
    <w:p w14:paraId="7E7CC0DD" w14:textId="77777777" w:rsidR="00160399" w:rsidRDefault="000D5BB5" w:rsidP="00DB7635">
      <w:pPr>
        <w:pStyle w:val="ListParagraph"/>
        <w:numPr>
          <w:ilvl w:val="1"/>
          <w:numId w:val="1"/>
        </w:numPr>
        <w:spacing w:line="480" w:lineRule="auto"/>
      </w:pPr>
      <w:r>
        <w:t>Rarely</w:t>
      </w:r>
    </w:p>
    <w:p w14:paraId="43EF0F15" w14:textId="4D778D83" w:rsidR="0006334A" w:rsidRDefault="000D5BB5" w:rsidP="00DB7635">
      <w:pPr>
        <w:pStyle w:val="ListParagraph"/>
        <w:numPr>
          <w:ilvl w:val="1"/>
          <w:numId w:val="1"/>
        </w:numPr>
        <w:spacing w:line="480" w:lineRule="auto"/>
      </w:pPr>
      <w:r>
        <w:t>Never</w:t>
      </w:r>
    </w:p>
    <w:p w14:paraId="0123778F" w14:textId="09BE1025" w:rsidR="000D5BB5" w:rsidRDefault="000D5BB5" w:rsidP="00DB7635">
      <w:pPr>
        <w:pStyle w:val="ListParagraph"/>
        <w:numPr>
          <w:ilvl w:val="0"/>
          <w:numId w:val="1"/>
        </w:numPr>
        <w:spacing w:line="480" w:lineRule="auto"/>
      </w:pPr>
      <w:r>
        <w:t xml:space="preserve">How many </w:t>
      </w:r>
      <w:r w:rsidR="0099534C">
        <w:t>trauma patients do you care for annually</w:t>
      </w:r>
      <w:r>
        <w:t>? _________</w:t>
      </w:r>
    </w:p>
    <w:p w14:paraId="5AC71015" w14:textId="5E3E308C" w:rsidR="0099534C" w:rsidRDefault="0099534C" w:rsidP="00DB7635">
      <w:pPr>
        <w:pStyle w:val="ListParagraph"/>
        <w:numPr>
          <w:ilvl w:val="0"/>
          <w:numId w:val="1"/>
        </w:numPr>
        <w:spacing w:line="480" w:lineRule="auto"/>
      </w:pPr>
      <w:r>
        <w:t>What proportion of your trauma admissions are victims of violen</w:t>
      </w:r>
      <w:r w:rsidR="002A3FA0">
        <w:t>ce</w:t>
      </w:r>
      <w:r w:rsidR="00160399">
        <w:t xml:space="preserve"> (i.e., penetrating injuries + blunt assaults)?</w:t>
      </w:r>
      <w:r>
        <w:t xml:space="preserve">  _________</w:t>
      </w:r>
    </w:p>
    <w:p w14:paraId="327B52BC" w14:textId="687D82AB" w:rsidR="009804A5" w:rsidRDefault="0099534C" w:rsidP="00DB7635">
      <w:pPr>
        <w:pStyle w:val="ListParagraph"/>
        <w:numPr>
          <w:ilvl w:val="0"/>
          <w:numId w:val="1"/>
        </w:numPr>
        <w:spacing w:line="480" w:lineRule="auto"/>
      </w:pPr>
      <w:r>
        <w:lastRenderedPageBreak/>
        <w:t>What is the racial/ethnic composition of victims of violen</w:t>
      </w:r>
      <w:r w:rsidR="002A3FA0">
        <w:t>ce</w:t>
      </w:r>
      <w:r>
        <w:t xml:space="preserve"> at your center?</w:t>
      </w:r>
    </w:p>
    <w:p w14:paraId="4021D4EE" w14:textId="77777777" w:rsidR="009804A5" w:rsidRDefault="009804A5" w:rsidP="00DB7635">
      <w:pPr>
        <w:pStyle w:val="ListParagraph"/>
        <w:numPr>
          <w:ilvl w:val="1"/>
          <w:numId w:val="1"/>
        </w:numPr>
        <w:spacing w:line="480" w:lineRule="auto"/>
      </w:pPr>
      <w:r>
        <w:t>Race:</w:t>
      </w:r>
    </w:p>
    <w:p w14:paraId="6CF2981B" w14:textId="77777777" w:rsidR="009804A5" w:rsidRDefault="009804A5" w:rsidP="00DB7635">
      <w:pPr>
        <w:pStyle w:val="ListParagraph"/>
        <w:numPr>
          <w:ilvl w:val="2"/>
          <w:numId w:val="1"/>
        </w:numPr>
        <w:spacing w:line="480" w:lineRule="auto"/>
      </w:pPr>
      <w:r>
        <w:t>Asian: ____</w:t>
      </w:r>
    </w:p>
    <w:p w14:paraId="31C2485C" w14:textId="77777777" w:rsidR="009804A5" w:rsidRDefault="009804A5" w:rsidP="00DB7635">
      <w:pPr>
        <w:pStyle w:val="ListParagraph"/>
        <w:numPr>
          <w:ilvl w:val="2"/>
          <w:numId w:val="1"/>
        </w:numPr>
        <w:spacing w:line="480" w:lineRule="auto"/>
      </w:pPr>
      <w:r>
        <w:t>American Indian or Alaska Native: ____</w:t>
      </w:r>
    </w:p>
    <w:p w14:paraId="055EB157" w14:textId="77777777" w:rsidR="009804A5" w:rsidRDefault="009804A5" w:rsidP="00DB7635">
      <w:pPr>
        <w:pStyle w:val="ListParagraph"/>
        <w:numPr>
          <w:ilvl w:val="2"/>
          <w:numId w:val="1"/>
        </w:numPr>
        <w:spacing w:line="480" w:lineRule="auto"/>
      </w:pPr>
      <w:r>
        <w:t>Black/African American: ____</w:t>
      </w:r>
    </w:p>
    <w:p w14:paraId="1CC607C3" w14:textId="77777777" w:rsidR="009804A5" w:rsidRDefault="009804A5" w:rsidP="00DB7635">
      <w:pPr>
        <w:pStyle w:val="ListParagraph"/>
        <w:numPr>
          <w:ilvl w:val="2"/>
          <w:numId w:val="1"/>
        </w:numPr>
        <w:spacing w:line="480" w:lineRule="auto"/>
      </w:pPr>
      <w:r>
        <w:t>Native Hawaiian or Pacific Islander: ____</w:t>
      </w:r>
    </w:p>
    <w:p w14:paraId="74247D4F" w14:textId="77777777" w:rsidR="009804A5" w:rsidRDefault="009804A5" w:rsidP="00DB7635">
      <w:pPr>
        <w:pStyle w:val="ListParagraph"/>
        <w:numPr>
          <w:ilvl w:val="2"/>
          <w:numId w:val="1"/>
        </w:numPr>
        <w:spacing w:line="480" w:lineRule="auto"/>
      </w:pPr>
      <w:r>
        <w:t>White: ____</w:t>
      </w:r>
    </w:p>
    <w:p w14:paraId="36E825C1" w14:textId="77777777" w:rsidR="009804A5" w:rsidRDefault="009804A5" w:rsidP="00DB7635">
      <w:pPr>
        <w:pStyle w:val="ListParagraph"/>
        <w:numPr>
          <w:ilvl w:val="2"/>
          <w:numId w:val="1"/>
        </w:numPr>
        <w:spacing w:line="480" w:lineRule="auto"/>
      </w:pPr>
      <w:r>
        <w:t>Other: ___________</w:t>
      </w:r>
    </w:p>
    <w:p w14:paraId="02FD1FE1" w14:textId="77777777" w:rsidR="009804A5" w:rsidRDefault="009804A5" w:rsidP="00DB7635">
      <w:pPr>
        <w:pStyle w:val="ListParagraph"/>
        <w:numPr>
          <w:ilvl w:val="1"/>
          <w:numId w:val="1"/>
        </w:numPr>
        <w:spacing w:line="480" w:lineRule="auto"/>
      </w:pPr>
      <w:r>
        <w:t>Ethnicity:</w:t>
      </w:r>
      <w:r w:rsidRPr="003D45D3">
        <w:t xml:space="preserve"> </w:t>
      </w:r>
    </w:p>
    <w:p w14:paraId="43BCA825" w14:textId="77777777" w:rsidR="009804A5" w:rsidRDefault="009804A5" w:rsidP="00DB7635">
      <w:pPr>
        <w:pStyle w:val="ListParagraph"/>
        <w:numPr>
          <w:ilvl w:val="2"/>
          <w:numId w:val="1"/>
        </w:numPr>
        <w:spacing w:line="480" w:lineRule="auto"/>
      </w:pPr>
      <w:r>
        <w:t>Hispanic/Latinx: ____</w:t>
      </w:r>
    </w:p>
    <w:p w14:paraId="4610F4FC" w14:textId="6865AD2C" w:rsidR="0099534C" w:rsidRDefault="009804A5" w:rsidP="00DB7635">
      <w:pPr>
        <w:pStyle w:val="ListParagraph"/>
        <w:numPr>
          <w:ilvl w:val="2"/>
          <w:numId w:val="1"/>
        </w:numPr>
        <w:spacing w:line="480" w:lineRule="auto"/>
      </w:pPr>
      <w:r>
        <w:t>Not Hispanic/Latinx: ____</w:t>
      </w:r>
    </w:p>
    <w:p w14:paraId="1111C202" w14:textId="603667ED" w:rsidR="007E4A8F" w:rsidRDefault="0099534C" w:rsidP="00DB7635">
      <w:pPr>
        <w:pStyle w:val="ListParagraph"/>
        <w:numPr>
          <w:ilvl w:val="0"/>
          <w:numId w:val="1"/>
        </w:numPr>
        <w:spacing w:line="480" w:lineRule="auto"/>
      </w:pPr>
      <w:r>
        <w:t>What is the uninsured/publicly insured/privately insured composition of victims of violen</w:t>
      </w:r>
      <w:r w:rsidR="002A3FA0">
        <w:t xml:space="preserve">ce </w:t>
      </w:r>
      <w:r>
        <w:t>at your center? _________</w:t>
      </w:r>
    </w:p>
    <w:p w14:paraId="75D0A61A" w14:textId="033B75F5" w:rsidR="0099534C" w:rsidRDefault="0099534C" w:rsidP="00DB7635">
      <w:pPr>
        <w:pStyle w:val="ListParagraph"/>
        <w:numPr>
          <w:ilvl w:val="0"/>
          <w:numId w:val="1"/>
        </w:numPr>
        <w:spacing w:line="480" w:lineRule="auto"/>
      </w:pPr>
      <w:r>
        <w:t xml:space="preserve">Does your trauma program have specific support services for </w:t>
      </w:r>
      <w:r w:rsidR="007E4A8F">
        <w:t>victims</w:t>
      </w:r>
      <w:r>
        <w:t xml:space="preserve"> of violen</w:t>
      </w:r>
      <w:r w:rsidR="002A3FA0">
        <w:t>ce</w:t>
      </w:r>
      <w:r>
        <w:t xml:space="preserve"> such as violence prevention programs, connection to victim’s advocacy services or connection to community support services?</w:t>
      </w:r>
    </w:p>
    <w:p w14:paraId="29A9E55B" w14:textId="42813553" w:rsidR="0099534C" w:rsidRDefault="0099534C" w:rsidP="00DB7635">
      <w:pPr>
        <w:pStyle w:val="ListParagraph"/>
        <w:numPr>
          <w:ilvl w:val="1"/>
          <w:numId w:val="1"/>
        </w:numPr>
        <w:spacing w:line="480" w:lineRule="auto"/>
      </w:pPr>
      <w:r>
        <w:t>Yes, Formal program</w:t>
      </w:r>
      <w:r w:rsidR="002A3FA0">
        <w:t>- please describe</w:t>
      </w:r>
    </w:p>
    <w:p w14:paraId="7980FD73" w14:textId="71E789DD" w:rsidR="0099534C" w:rsidRDefault="0099534C" w:rsidP="00DB7635">
      <w:pPr>
        <w:pStyle w:val="ListParagraph"/>
        <w:numPr>
          <w:ilvl w:val="1"/>
          <w:numId w:val="1"/>
        </w:numPr>
        <w:spacing w:line="480" w:lineRule="auto"/>
      </w:pPr>
      <w:r>
        <w:t>Yes, Social work available</w:t>
      </w:r>
      <w:r w:rsidR="002A3FA0">
        <w:t>- please describe resources provided for this patient population</w:t>
      </w:r>
    </w:p>
    <w:p w14:paraId="69A00004" w14:textId="7F0FC2B6" w:rsidR="002A3FA0" w:rsidRDefault="002A3FA0" w:rsidP="00DB7635">
      <w:pPr>
        <w:pStyle w:val="ListParagraph"/>
        <w:numPr>
          <w:ilvl w:val="1"/>
          <w:numId w:val="1"/>
        </w:numPr>
        <w:spacing w:line="480" w:lineRule="auto"/>
      </w:pPr>
      <w:r>
        <w:t>Psychology/Psychiatry services</w:t>
      </w:r>
    </w:p>
    <w:p w14:paraId="3DA136BF" w14:textId="516036D5" w:rsidR="0099534C" w:rsidRDefault="0099534C" w:rsidP="00DB7635">
      <w:pPr>
        <w:pStyle w:val="ListParagraph"/>
        <w:numPr>
          <w:ilvl w:val="1"/>
          <w:numId w:val="1"/>
        </w:numPr>
        <w:spacing w:line="480" w:lineRule="auto"/>
      </w:pPr>
      <w:r>
        <w:t>No</w:t>
      </w:r>
    </w:p>
    <w:p w14:paraId="498EC103" w14:textId="46135B38" w:rsidR="007E4A8F" w:rsidRDefault="002A3FA0" w:rsidP="00DB7635">
      <w:pPr>
        <w:pStyle w:val="ListParagraph"/>
        <w:numPr>
          <w:ilvl w:val="1"/>
          <w:numId w:val="1"/>
        </w:numPr>
        <w:spacing w:line="480" w:lineRule="auto"/>
      </w:pPr>
      <w:r>
        <w:t>Other: _</w:t>
      </w:r>
      <w:r w:rsidR="007E4A8F">
        <w:t>_____</w:t>
      </w:r>
    </w:p>
    <w:p w14:paraId="1C5CC5DD" w14:textId="4F1FC876" w:rsidR="00160399" w:rsidRDefault="0099534C" w:rsidP="00DB7635">
      <w:pPr>
        <w:pStyle w:val="ListParagraph"/>
        <w:numPr>
          <w:ilvl w:val="0"/>
          <w:numId w:val="1"/>
        </w:numPr>
        <w:spacing w:line="480" w:lineRule="auto"/>
      </w:pPr>
      <w:r>
        <w:t>Does you</w:t>
      </w:r>
      <w:r w:rsidR="00E9693D">
        <w:t xml:space="preserve">r center </w:t>
      </w:r>
      <w:r w:rsidR="00160399">
        <w:t>provide counseling for victims of violence?</w:t>
      </w:r>
    </w:p>
    <w:p w14:paraId="0888425A" w14:textId="1746BE27" w:rsidR="0099534C" w:rsidRDefault="0099534C" w:rsidP="00DB7635">
      <w:pPr>
        <w:pStyle w:val="ListParagraph"/>
        <w:numPr>
          <w:ilvl w:val="1"/>
          <w:numId w:val="1"/>
        </w:numPr>
        <w:spacing w:line="480" w:lineRule="auto"/>
      </w:pPr>
      <w:r>
        <w:lastRenderedPageBreak/>
        <w:t xml:space="preserve">Yes, </w:t>
      </w:r>
      <w:r w:rsidR="00160399">
        <w:t>inpatient only</w:t>
      </w:r>
    </w:p>
    <w:p w14:paraId="0DBD4A5C" w14:textId="69AC0411" w:rsidR="0099534C" w:rsidRDefault="0099534C" w:rsidP="00DB7635">
      <w:pPr>
        <w:pStyle w:val="ListParagraph"/>
        <w:numPr>
          <w:ilvl w:val="1"/>
          <w:numId w:val="1"/>
        </w:numPr>
        <w:spacing w:line="480" w:lineRule="auto"/>
      </w:pPr>
      <w:r>
        <w:t xml:space="preserve">Yes, </w:t>
      </w:r>
      <w:r w:rsidR="00160399">
        <w:t>outpatient only</w:t>
      </w:r>
    </w:p>
    <w:p w14:paraId="2C5C56A9" w14:textId="135618A3" w:rsidR="00160399" w:rsidRDefault="00160399" w:rsidP="00DB7635">
      <w:pPr>
        <w:pStyle w:val="ListParagraph"/>
        <w:numPr>
          <w:ilvl w:val="1"/>
          <w:numId w:val="1"/>
        </w:numPr>
        <w:spacing w:line="480" w:lineRule="auto"/>
      </w:pPr>
      <w:r>
        <w:t>Yes, inpatient and outpatient</w:t>
      </w:r>
    </w:p>
    <w:p w14:paraId="53A51004" w14:textId="0130E2ED" w:rsidR="009804A5" w:rsidRDefault="0099534C" w:rsidP="00DB7635">
      <w:pPr>
        <w:pStyle w:val="ListParagraph"/>
        <w:numPr>
          <w:ilvl w:val="1"/>
          <w:numId w:val="1"/>
        </w:numPr>
        <w:spacing w:line="480" w:lineRule="auto"/>
      </w:pPr>
      <w:r>
        <w:t>N</w:t>
      </w:r>
      <w:r w:rsidR="00160399">
        <w:t>o</w:t>
      </w:r>
    </w:p>
    <w:p w14:paraId="5702ECB3" w14:textId="36099345" w:rsidR="0099534C" w:rsidRDefault="0099534C" w:rsidP="00DB7635">
      <w:pPr>
        <w:pStyle w:val="ListParagraph"/>
        <w:numPr>
          <w:ilvl w:val="0"/>
          <w:numId w:val="1"/>
        </w:numPr>
        <w:spacing w:line="480" w:lineRule="auto"/>
      </w:pPr>
      <w:r>
        <w:t xml:space="preserve">Does your institution have an addiction medicine program to link to substance abuse treatment? </w:t>
      </w:r>
    </w:p>
    <w:p w14:paraId="0CC5139E" w14:textId="6C603436" w:rsidR="0099534C" w:rsidRDefault="0099534C" w:rsidP="00DB7635">
      <w:pPr>
        <w:pStyle w:val="ListParagraph"/>
        <w:numPr>
          <w:ilvl w:val="1"/>
          <w:numId w:val="1"/>
        </w:numPr>
        <w:spacing w:line="480" w:lineRule="auto"/>
      </w:pPr>
      <w:r>
        <w:t>Yes</w:t>
      </w:r>
    </w:p>
    <w:p w14:paraId="245D9BC5" w14:textId="6D27901F" w:rsidR="001C2070" w:rsidRDefault="001C2070" w:rsidP="00DB7635">
      <w:pPr>
        <w:pStyle w:val="ListParagraph"/>
        <w:numPr>
          <w:ilvl w:val="2"/>
          <w:numId w:val="1"/>
        </w:numPr>
        <w:spacing w:line="480" w:lineRule="auto"/>
      </w:pPr>
      <w:r>
        <w:t>If yes, please explain: __________________________________________________________</w:t>
      </w:r>
    </w:p>
    <w:p w14:paraId="7AC834A7" w14:textId="1FCD4F72" w:rsidR="0099534C" w:rsidRDefault="0099534C" w:rsidP="00DB7635">
      <w:pPr>
        <w:pStyle w:val="ListParagraph"/>
        <w:numPr>
          <w:ilvl w:val="1"/>
          <w:numId w:val="1"/>
        </w:numPr>
        <w:spacing w:line="480" w:lineRule="auto"/>
      </w:pPr>
      <w:r>
        <w:t>No</w:t>
      </w:r>
    </w:p>
    <w:p w14:paraId="490236E5" w14:textId="25892C05" w:rsidR="00EC4293" w:rsidRDefault="00EC4293" w:rsidP="00DB7635">
      <w:pPr>
        <w:spacing w:line="480" w:lineRule="auto"/>
      </w:pPr>
    </w:p>
    <w:p w14:paraId="4158A6A8" w14:textId="5EF96F96" w:rsidR="00EC4293" w:rsidRDefault="00EC4293" w:rsidP="00DB7635">
      <w:pPr>
        <w:pStyle w:val="ListParagraph"/>
        <w:spacing w:line="480" w:lineRule="auto"/>
        <w:ind w:left="2340"/>
      </w:pPr>
    </w:p>
    <w:sectPr w:rsidR="00EC42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27E3" w14:textId="77777777" w:rsidR="00FE5928" w:rsidRDefault="00FE5928" w:rsidP="003D45D3">
      <w:pPr>
        <w:spacing w:after="0" w:line="240" w:lineRule="auto"/>
      </w:pPr>
      <w:r>
        <w:separator/>
      </w:r>
    </w:p>
  </w:endnote>
  <w:endnote w:type="continuationSeparator" w:id="0">
    <w:p w14:paraId="040A67A9" w14:textId="77777777" w:rsidR="00FE5928" w:rsidRDefault="00FE5928" w:rsidP="003D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DEFE" w14:textId="77777777" w:rsidR="001C2070" w:rsidRDefault="001C2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17B1" w14:textId="77777777" w:rsidR="001C2070" w:rsidRDefault="001C2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1530" w14:textId="77777777" w:rsidR="001C2070" w:rsidRDefault="001C2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ECBC" w14:textId="77777777" w:rsidR="00FE5928" w:rsidRDefault="00FE5928" w:rsidP="003D45D3">
      <w:pPr>
        <w:spacing w:after="0" w:line="240" w:lineRule="auto"/>
      </w:pPr>
      <w:r>
        <w:separator/>
      </w:r>
    </w:p>
  </w:footnote>
  <w:footnote w:type="continuationSeparator" w:id="0">
    <w:p w14:paraId="5E81EBB2" w14:textId="77777777" w:rsidR="00FE5928" w:rsidRDefault="00FE5928" w:rsidP="003D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2176" w14:textId="77777777" w:rsidR="001C2070" w:rsidRDefault="001C2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2FDA" w14:textId="77229D8C" w:rsidR="4FAF6038" w:rsidRDefault="00957D19" w:rsidP="4FAF6038">
    <w:pPr>
      <w:spacing w:before="76"/>
      <w:ind w:right="161"/>
      <w:rPr>
        <w:rFonts w:ascii="Calibri" w:eastAsia="Calibri" w:hAnsi="Calibri" w:cs="Calibri"/>
        <w:sz w:val="16"/>
        <w:szCs w:val="16"/>
      </w:rPr>
    </w:pPr>
    <w:r w:rsidRPr="00957D19">
      <w:rPr>
        <w:rFonts w:ascii="Calibri" w:eastAsia="Calibri" w:hAnsi="Calibri" w:cs="Calibri"/>
        <w:i/>
        <w:iCs/>
        <w:color w:val="000000" w:themeColor="text1"/>
        <w:sz w:val="16"/>
        <w:szCs w:val="16"/>
      </w:rPr>
      <w:t>A Survey of Perceptions of Victims of Violence and System Needs in Caring for Victims of Violence by Providers in Trauma Centers and Associated Rehabilitation Post-acute Trauma Care </w:t>
    </w:r>
  </w:p>
  <w:p w14:paraId="76FE3920" w14:textId="34E8C3DB" w:rsidR="003D45D3" w:rsidRPr="003D45D3" w:rsidRDefault="001C2070" w:rsidP="003D45D3">
    <w:pPr>
      <w:spacing w:before="76"/>
      <w:ind w:right="161"/>
      <w:rPr>
        <w:b/>
        <w:bCs/>
        <w:iCs/>
        <w:sz w:val="32"/>
        <w:szCs w:val="32"/>
      </w:rPr>
    </w:pPr>
    <w:r>
      <w:rPr>
        <w:b/>
        <w:bCs/>
        <w:iCs/>
        <w:spacing w:val="-2"/>
        <w:sz w:val="32"/>
        <w:szCs w:val="32"/>
      </w:rPr>
      <w:t>TRAUMA DIRECTOR/PROGRAM MANAGER</w:t>
    </w:r>
  </w:p>
  <w:p w14:paraId="234B8FD6" w14:textId="2052266A" w:rsidR="003D45D3" w:rsidRDefault="003D45D3">
    <w:pPr>
      <w:pStyle w:val="Header"/>
    </w:pPr>
  </w:p>
  <w:p w14:paraId="7BC6D961" w14:textId="77777777" w:rsidR="003D45D3" w:rsidRDefault="003D4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45F0" w14:textId="77777777" w:rsidR="001C2070" w:rsidRDefault="001C2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CC2"/>
    <w:multiLevelType w:val="hybridMultilevel"/>
    <w:tmpl w:val="3E9A2192"/>
    <w:lvl w:ilvl="0" w:tplc="0409000F">
      <w:start w:val="1"/>
      <w:numFmt w:val="decimal"/>
      <w:lvlText w:val="%1."/>
      <w:lvlJc w:val="left"/>
      <w:pPr>
        <w:ind w:left="720" w:hanging="360"/>
      </w:pPr>
    </w:lvl>
    <w:lvl w:ilvl="1" w:tplc="FFFFFFFF">
      <w:start w:val="1"/>
      <w:numFmt w:val="bullet"/>
      <w:lvlText w:val="o"/>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79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D3"/>
    <w:rsid w:val="00051310"/>
    <w:rsid w:val="0006334A"/>
    <w:rsid w:val="000D5BB5"/>
    <w:rsid w:val="00111C1C"/>
    <w:rsid w:val="00160399"/>
    <w:rsid w:val="00164E0A"/>
    <w:rsid w:val="001C2070"/>
    <w:rsid w:val="00274D8B"/>
    <w:rsid w:val="002A3FA0"/>
    <w:rsid w:val="00342321"/>
    <w:rsid w:val="003D45D3"/>
    <w:rsid w:val="0059366D"/>
    <w:rsid w:val="006A00CF"/>
    <w:rsid w:val="00734200"/>
    <w:rsid w:val="00740603"/>
    <w:rsid w:val="00743886"/>
    <w:rsid w:val="007A6523"/>
    <w:rsid w:val="007B03CF"/>
    <w:rsid w:val="007E4A8F"/>
    <w:rsid w:val="00957D19"/>
    <w:rsid w:val="009804A5"/>
    <w:rsid w:val="0099534C"/>
    <w:rsid w:val="00A01E5F"/>
    <w:rsid w:val="00A601D8"/>
    <w:rsid w:val="00B93A64"/>
    <w:rsid w:val="00D257EB"/>
    <w:rsid w:val="00DB7635"/>
    <w:rsid w:val="00DC6140"/>
    <w:rsid w:val="00E50469"/>
    <w:rsid w:val="00E9693D"/>
    <w:rsid w:val="00EC4293"/>
    <w:rsid w:val="00F20D17"/>
    <w:rsid w:val="00FE5928"/>
    <w:rsid w:val="30B7AF3A"/>
    <w:rsid w:val="4FAF6038"/>
    <w:rsid w:val="7F06B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0B7C7"/>
  <w15:chartTrackingRefBased/>
  <w15:docId w15:val="{AD0EFBD6-741E-484D-80CA-8F135875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D3"/>
  </w:style>
  <w:style w:type="paragraph" w:styleId="Footer">
    <w:name w:val="footer"/>
    <w:basedOn w:val="Normal"/>
    <w:link w:val="FooterChar"/>
    <w:uiPriority w:val="99"/>
    <w:unhideWhenUsed/>
    <w:rsid w:val="003D4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D3"/>
  </w:style>
  <w:style w:type="paragraph" w:styleId="ListParagraph">
    <w:name w:val="List Paragraph"/>
    <w:basedOn w:val="Normal"/>
    <w:uiPriority w:val="34"/>
    <w:qFormat/>
    <w:rsid w:val="003D45D3"/>
    <w:pPr>
      <w:ind w:left="720"/>
      <w:contextualSpacing/>
    </w:pPr>
  </w:style>
  <w:style w:type="paragraph" w:styleId="Revision">
    <w:name w:val="Revision"/>
    <w:hidden/>
    <w:uiPriority w:val="99"/>
    <w:semiHidden/>
    <w:rsid w:val="00111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048">
      <w:bodyDiv w:val="1"/>
      <w:marLeft w:val="0"/>
      <w:marRight w:val="0"/>
      <w:marTop w:val="0"/>
      <w:marBottom w:val="0"/>
      <w:divBdr>
        <w:top w:val="none" w:sz="0" w:space="0" w:color="auto"/>
        <w:left w:val="none" w:sz="0" w:space="0" w:color="auto"/>
        <w:bottom w:val="none" w:sz="0" w:space="0" w:color="auto"/>
        <w:right w:val="none" w:sz="0" w:space="0" w:color="auto"/>
      </w:divBdr>
    </w:div>
    <w:div w:id="12034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Talia</dc:creator>
  <cp:keywords/>
  <dc:description/>
  <cp:lastModifiedBy>Soto, Talia</cp:lastModifiedBy>
  <cp:revision>5</cp:revision>
  <dcterms:created xsi:type="dcterms:W3CDTF">2025-03-11T00:17:00Z</dcterms:created>
  <dcterms:modified xsi:type="dcterms:W3CDTF">2025-04-16T18:30:00Z</dcterms:modified>
</cp:coreProperties>
</file>